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8" w:rsidRPr="003B2542" w:rsidRDefault="00493B18" w:rsidP="00493B18">
      <w:pPr>
        <w:pStyle w:val="NoSpacing"/>
        <w:jc w:val="center"/>
        <w:rPr>
          <w:b/>
        </w:rPr>
      </w:pPr>
      <w:r w:rsidRPr="003B2542">
        <w:rPr>
          <w:b/>
        </w:rPr>
        <w:t>AGENDA</w:t>
      </w:r>
    </w:p>
    <w:p w:rsidR="00BE1F27" w:rsidRDefault="00BE1F27" w:rsidP="003B2542">
      <w:pPr>
        <w:pStyle w:val="NoSpacing"/>
        <w:jc w:val="center"/>
        <w:rPr>
          <w:b/>
        </w:rPr>
      </w:pPr>
    </w:p>
    <w:p w:rsidR="00BE1F27" w:rsidRPr="003B2542" w:rsidRDefault="000E5946" w:rsidP="003B2542">
      <w:pPr>
        <w:pStyle w:val="NoSpacing"/>
        <w:jc w:val="center"/>
        <w:rPr>
          <w:b/>
        </w:rPr>
      </w:pPr>
      <w:r>
        <w:rPr>
          <w:b/>
        </w:rPr>
        <w:t>Monday</w:t>
      </w:r>
      <w:r w:rsidR="00BE1F27">
        <w:rPr>
          <w:b/>
        </w:rPr>
        <w:t xml:space="preserve">, </w:t>
      </w:r>
      <w:r>
        <w:rPr>
          <w:b/>
        </w:rPr>
        <w:t>May 23</w:t>
      </w:r>
      <w:r w:rsidR="00BE1F27">
        <w:rPr>
          <w:b/>
        </w:rPr>
        <w:t>, 201</w:t>
      </w:r>
      <w:r w:rsidR="008A5E88">
        <w:rPr>
          <w:b/>
        </w:rPr>
        <w:t>6</w:t>
      </w:r>
    </w:p>
    <w:p w:rsidR="00BE1F27" w:rsidRDefault="000E5946" w:rsidP="003B2542">
      <w:pPr>
        <w:pStyle w:val="NoSpacing"/>
        <w:jc w:val="center"/>
        <w:rPr>
          <w:b/>
        </w:rPr>
      </w:pPr>
      <w:r>
        <w:rPr>
          <w:b/>
        </w:rPr>
        <w:t>10</w:t>
      </w:r>
      <w:r w:rsidR="008B48F0">
        <w:rPr>
          <w:b/>
        </w:rPr>
        <w:t xml:space="preserve"> to </w:t>
      </w:r>
      <w:r w:rsidR="0085464C">
        <w:rPr>
          <w:b/>
        </w:rPr>
        <w:t>11</w:t>
      </w:r>
      <w:r>
        <w:rPr>
          <w:b/>
        </w:rPr>
        <w:t>:30</w:t>
      </w:r>
      <w:r w:rsidR="0085464C">
        <w:rPr>
          <w:b/>
        </w:rPr>
        <w:t xml:space="preserve"> a.m.</w:t>
      </w:r>
    </w:p>
    <w:p w:rsidR="00BE1F27" w:rsidRPr="003B2542" w:rsidRDefault="00BE1F27" w:rsidP="003B2542">
      <w:pPr>
        <w:pStyle w:val="NoSpacing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60 Congress Street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Springfield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MA</w:t>
          </w:r>
        </w:smartTag>
      </w:smartTag>
    </w:p>
    <w:p w:rsidR="00BE1F27" w:rsidRPr="003B2542" w:rsidRDefault="00BE1F27" w:rsidP="003B2542">
      <w:pPr>
        <w:pStyle w:val="NoSpacing"/>
        <w:jc w:val="center"/>
        <w:rPr>
          <w:b/>
        </w:rPr>
      </w:pPr>
    </w:p>
    <w:p w:rsidR="00C35987" w:rsidRDefault="00C35987" w:rsidP="00B94B5A">
      <w:pPr>
        <w:pStyle w:val="ListParagraph"/>
      </w:pPr>
    </w:p>
    <w:p w:rsidR="008815EC" w:rsidRDefault="008815EC" w:rsidP="00B94B5A">
      <w:pPr>
        <w:pStyle w:val="ListParagraph"/>
      </w:pPr>
    </w:p>
    <w:p w:rsidR="00BE1F27" w:rsidRDefault="000E5946" w:rsidP="00B94B5A">
      <w:pPr>
        <w:pStyle w:val="ListParagraph"/>
        <w:numPr>
          <w:ilvl w:val="0"/>
          <w:numId w:val="1"/>
        </w:numPr>
      </w:pPr>
      <w:r>
        <w:t>Welcome</w:t>
      </w:r>
    </w:p>
    <w:p w:rsidR="00BE1F27" w:rsidRDefault="00BE1F27" w:rsidP="006961C1">
      <w:pPr>
        <w:pStyle w:val="ListParagraph"/>
      </w:pPr>
    </w:p>
    <w:p w:rsidR="00785BD6" w:rsidRDefault="00785BD6" w:rsidP="006961C1">
      <w:pPr>
        <w:pStyle w:val="ListParagraph"/>
      </w:pPr>
    </w:p>
    <w:p w:rsidR="002D5D57" w:rsidRDefault="00B94B5A" w:rsidP="00B94B5A">
      <w:pPr>
        <w:pStyle w:val="ListParagraph"/>
        <w:numPr>
          <w:ilvl w:val="0"/>
          <w:numId w:val="1"/>
        </w:numPr>
      </w:pPr>
      <w:r>
        <w:t xml:space="preserve">Review </w:t>
      </w:r>
      <w:r w:rsidR="000E5946">
        <w:t xml:space="preserve">April </w:t>
      </w:r>
      <w:r w:rsidR="00493B18">
        <w:t xml:space="preserve"> </w:t>
      </w:r>
      <w:r w:rsidR="00597CAD">
        <w:t>meeting notes</w:t>
      </w:r>
    </w:p>
    <w:p w:rsidR="00932337" w:rsidRDefault="00932337" w:rsidP="006961C1">
      <w:pPr>
        <w:pStyle w:val="ListParagraph"/>
      </w:pPr>
    </w:p>
    <w:p w:rsidR="00785BD6" w:rsidRDefault="00785BD6" w:rsidP="006961C1">
      <w:pPr>
        <w:pStyle w:val="ListParagraph"/>
      </w:pPr>
    </w:p>
    <w:p w:rsidR="000E5946" w:rsidRDefault="000E5946" w:rsidP="00DB3ECF">
      <w:pPr>
        <w:pStyle w:val="ListParagraph"/>
        <w:numPr>
          <w:ilvl w:val="0"/>
          <w:numId w:val="1"/>
        </w:numPr>
      </w:pPr>
      <w:r>
        <w:t xml:space="preserve">Elements of MS4 permit </w:t>
      </w:r>
      <w:r w:rsidR="00F73786">
        <w:t xml:space="preserve">related </w:t>
      </w:r>
      <w:r>
        <w:t>to Connecticut River - "a brief dig into the appendixes"</w:t>
      </w:r>
    </w:p>
    <w:p w:rsidR="000E5946" w:rsidRDefault="000E5946" w:rsidP="000E5946"/>
    <w:p w:rsidR="000E5946" w:rsidRDefault="000E7EE8" w:rsidP="00DB3ECF">
      <w:pPr>
        <w:pStyle w:val="ListParagraph"/>
        <w:numPr>
          <w:ilvl w:val="0"/>
          <w:numId w:val="1"/>
        </w:numPr>
      </w:pPr>
      <w:r>
        <w:t xml:space="preserve">Roundtable on  </w:t>
      </w:r>
      <w:r w:rsidR="000E5946">
        <w:t>MS4 permit with MassDEP Stormwater Coordinator Fred Civian</w:t>
      </w:r>
    </w:p>
    <w:p w:rsidR="000E5946" w:rsidRDefault="000E5946" w:rsidP="000E5946">
      <w:pPr>
        <w:pStyle w:val="ListParagraph"/>
      </w:pPr>
    </w:p>
    <w:p w:rsidR="00785BD6" w:rsidRDefault="00785BD6" w:rsidP="00B94B5A">
      <w:pPr>
        <w:pStyle w:val="ListParagraph"/>
      </w:pPr>
    </w:p>
    <w:p w:rsidR="000E5946" w:rsidRDefault="000E5946" w:rsidP="00493B18">
      <w:pPr>
        <w:pStyle w:val="ListParagraph"/>
        <w:numPr>
          <w:ilvl w:val="0"/>
          <w:numId w:val="1"/>
        </w:numPr>
      </w:pPr>
      <w:r>
        <w:t>How PVPC/Connecticut River Stormwater Committee may be able to help with permit requirements</w:t>
      </w:r>
    </w:p>
    <w:p w:rsidR="000E5946" w:rsidRDefault="000E5946" w:rsidP="000E5946">
      <w:pPr>
        <w:pStyle w:val="ListParagraph"/>
      </w:pPr>
    </w:p>
    <w:p w:rsidR="000E5946" w:rsidRDefault="000E5946" w:rsidP="000E5946">
      <w:pPr>
        <w:pStyle w:val="ListParagraph"/>
      </w:pPr>
    </w:p>
    <w:p w:rsidR="000E5946" w:rsidRDefault="000E5946" w:rsidP="00493B18">
      <w:pPr>
        <w:pStyle w:val="ListParagraph"/>
        <w:numPr>
          <w:ilvl w:val="0"/>
          <w:numId w:val="1"/>
        </w:numPr>
      </w:pPr>
      <w:r>
        <w:t xml:space="preserve">Update on EPA meeting - status of nitrogen restrictions related to Long Island Sound TMDL </w:t>
      </w:r>
    </w:p>
    <w:p w:rsidR="000E5946" w:rsidRDefault="000E5946" w:rsidP="000E5946">
      <w:pPr>
        <w:pStyle w:val="ListParagraph"/>
      </w:pPr>
    </w:p>
    <w:p w:rsidR="00785BD6" w:rsidRDefault="00785BD6" w:rsidP="00304E88">
      <w:pPr>
        <w:pStyle w:val="ListParagraph"/>
      </w:pPr>
    </w:p>
    <w:p w:rsidR="00BE1F27" w:rsidRDefault="00BE1F27" w:rsidP="00B94B5A">
      <w:pPr>
        <w:pStyle w:val="ListParagraph"/>
        <w:numPr>
          <w:ilvl w:val="0"/>
          <w:numId w:val="1"/>
        </w:numPr>
      </w:pPr>
      <w:r>
        <w:t>Other business</w:t>
      </w:r>
    </w:p>
    <w:p w:rsidR="00672B1B" w:rsidRDefault="00672B1B" w:rsidP="00B94B5A">
      <w:pPr>
        <w:pStyle w:val="ListParagraph"/>
      </w:pPr>
    </w:p>
    <w:p w:rsidR="00785BD6" w:rsidRDefault="00785BD6" w:rsidP="00B94B5A">
      <w:pPr>
        <w:pStyle w:val="ListParagraph"/>
      </w:pPr>
    </w:p>
    <w:p w:rsidR="00531375" w:rsidRDefault="000E5946" w:rsidP="00531375">
      <w:pPr>
        <w:pStyle w:val="ListParagraph"/>
        <w:numPr>
          <w:ilvl w:val="0"/>
          <w:numId w:val="1"/>
        </w:numPr>
      </w:pPr>
      <w:r>
        <w:t>Next</w:t>
      </w:r>
      <w:r w:rsidR="00C35987">
        <w:t xml:space="preserve"> </w:t>
      </w:r>
      <w:r w:rsidR="007E151C">
        <w:t xml:space="preserve">Connecticut River </w:t>
      </w:r>
      <w:r w:rsidR="00785BD6">
        <w:t xml:space="preserve">Stormwater Committee </w:t>
      </w:r>
      <w:r w:rsidR="00C35987">
        <w:t>meeting date</w:t>
      </w:r>
      <w:r>
        <w:t xml:space="preserve"> - Monday, August 1?</w:t>
      </w:r>
    </w:p>
    <w:p w:rsidR="00C35987" w:rsidRDefault="00C35987" w:rsidP="001724D0">
      <w:pPr>
        <w:pStyle w:val="ListParagraph"/>
      </w:pPr>
    </w:p>
    <w:p w:rsidR="00BE1F27" w:rsidRDefault="00BE1F27"/>
    <w:sectPr w:rsidR="00BE1F27" w:rsidSect="00493B18">
      <w:headerReference w:type="first" r:id="rId7"/>
      <w:pgSz w:w="12240" w:h="15840" w:code="1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80" w:rsidRDefault="00EE3780" w:rsidP="00493B18">
      <w:pPr>
        <w:spacing w:after="0" w:line="240" w:lineRule="auto"/>
      </w:pPr>
      <w:r>
        <w:separator/>
      </w:r>
    </w:p>
  </w:endnote>
  <w:endnote w:type="continuationSeparator" w:id="0">
    <w:p w:rsidR="00EE3780" w:rsidRDefault="00EE3780" w:rsidP="0049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80" w:rsidRDefault="00EE3780" w:rsidP="00493B18">
      <w:pPr>
        <w:spacing w:after="0" w:line="240" w:lineRule="auto"/>
      </w:pPr>
      <w:r>
        <w:separator/>
      </w:r>
    </w:p>
  </w:footnote>
  <w:footnote w:type="continuationSeparator" w:id="0">
    <w:p w:rsidR="00EE3780" w:rsidRDefault="00EE3780" w:rsidP="0049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86" w:rsidRDefault="00F73786">
    <w:pPr>
      <w:pStyle w:val="Header"/>
    </w:pPr>
    <w:r>
      <w:rPr>
        <w:noProof/>
      </w:rPr>
      <w:drawing>
        <wp:inline distT="0" distB="0" distL="0" distR="0">
          <wp:extent cx="5943600" cy="1559513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59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D64"/>
    <w:multiLevelType w:val="hybridMultilevel"/>
    <w:tmpl w:val="3B8251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C4DE1"/>
    <w:multiLevelType w:val="hybridMultilevel"/>
    <w:tmpl w:val="EBE2FE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D2BF8"/>
    <w:multiLevelType w:val="hybridMultilevel"/>
    <w:tmpl w:val="046C2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2C7538"/>
    <w:multiLevelType w:val="hybridMultilevel"/>
    <w:tmpl w:val="8ED6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3F2ECF"/>
    <w:multiLevelType w:val="hybridMultilevel"/>
    <w:tmpl w:val="E6529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44549B"/>
    <w:multiLevelType w:val="hybridMultilevel"/>
    <w:tmpl w:val="E8AE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920E3"/>
    <w:multiLevelType w:val="hybridMultilevel"/>
    <w:tmpl w:val="C3C05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76824"/>
    <w:multiLevelType w:val="hybridMultilevel"/>
    <w:tmpl w:val="0D3E4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087032"/>
    <w:multiLevelType w:val="hybridMultilevel"/>
    <w:tmpl w:val="E2BCF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EB2F82"/>
    <w:multiLevelType w:val="hybridMultilevel"/>
    <w:tmpl w:val="721AE2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B2542"/>
    <w:rsid w:val="00043E0D"/>
    <w:rsid w:val="000C72C5"/>
    <w:rsid w:val="000E5946"/>
    <w:rsid w:val="000E7EE8"/>
    <w:rsid w:val="000F14F7"/>
    <w:rsid w:val="00126B05"/>
    <w:rsid w:val="001724D0"/>
    <w:rsid w:val="001918F3"/>
    <w:rsid w:val="001D10BC"/>
    <w:rsid w:val="00204EF0"/>
    <w:rsid w:val="00214801"/>
    <w:rsid w:val="002318B5"/>
    <w:rsid w:val="00237421"/>
    <w:rsid w:val="00262E77"/>
    <w:rsid w:val="002B059B"/>
    <w:rsid w:val="002D5D57"/>
    <w:rsid w:val="002D65D9"/>
    <w:rsid w:val="002D7085"/>
    <w:rsid w:val="002E6796"/>
    <w:rsid w:val="00304E88"/>
    <w:rsid w:val="003B2542"/>
    <w:rsid w:val="003B7742"/>
    <w:rsid w:val="003E1BD8"/>
    <w:rsid w:val="003F5C7C"/>
    <w:rsid w:val="003F6988"/>
    <w:rsid w:val="00442E1D"/>
    <w:rsid w:val="00483841"/>
    <w:rsid w:val="00493B18"/>
    <w:rsid w:val="004D0AA4"/>
    <w:rsid w:val="00531375"/>
    <w:rsid w:val="00550219"/>
    <w:rsid w:val="00587560"/>
    <w:rsid w:val="00593411"/>
    <w:rsid w:val="00597CAD"/>
    <w:rsid w:val="005A17FB"/>
    <w:rsid w:val="005E27F6"/>
    <w:rsid w:val="00622C83"/>
    <w:rsid w:val="006262F5"/>
    <w:rsid w:val="00672B1B"/>
    <w:rsid w:val="0069248A"/>
    <w:rsid w:val="006961C1"/>
    <w:rsid w:val="006E0C4F"/>
    <w:rsid w:val="00721845"/>
    <w:rsid w:val="00742281"/>
    <w:rsid w:val="0076069B"/>
    <w:rsid w:val="00771362"/>
    <w:rsid w:val="00785BD6"/>
    <w:rsid w:val="007E151C"/>
    <w:rsid w:val="007F54E6"/>
    <w:rsid w:val="00834060"/>
    <w:rsid w:val="0085464C"/>
    <w:rsid w:val="008815EC"/>
    <w:rsid w:val="008A5E88"/>
    <w:rsid w:val="008B48F0"/>
    <w:rsid w:val="00921CAC"/>
    <w:rsid w:val="00932337"/>
    <w:rsid w:val="00972A0B"/>
    <w:rsid w:val="0098585D"/>
    <w:rsid w:val="009B5A11"/>
    <w:rsid w:val="009E4658"/>
    <w:rsid w:val="009E7B65"/>
    <w:rsid w:val="009F6DF7"/>
    <w:rsid w:val="00A30822"/>
    <w:rsid w:val="00A32DC7"/>
    <w:rsid w:val="00A46D4C"/>
    <w:rsid w:val="00AF1403"/>
    <w:rsid w:val="00B04453"/>
    <w:rsid w:val="00B206DE"/>
    <w:rsid w:val="00B6118C"/>
    <w:rsid w:val="00B718CD"/>
    <w:rsid w:val="00B7291F"/>
    <w:rsid w:val="00B8666F"/>
    <w:rsid w:val="00B94B5A"/>
    <w:rsid w:val="00BA5BF7"/>
    <w:rsid w:val="00BE1F27"/>
    <w:rsid w:val="00C01E1C"/>
    <w:rsid w:val="00C35987"/>
    <w:rsid w:val="00C63A87"/>
    <w:rsid w:val="00C8213F"/>
    <w:rsid w:val="00CC3542"/>
    <w:rsid w:val="00CE4510"/>
    <w:rsid w:val="00CF6766"/>
    <w:rsid w:val="00D00A57"/>
    <w:rsid w:val="00DB3ECF"/>
    <w:rsid w:val="00DE2802"/>
    <w:rsid w:val="00DE7F15"/>
    <w:rsid w:val="00DF1528"/>
    <w:rsid w:val="00DF2B74"/>
    <w:rsid w:val="00EE0EEB"/>
    <w:rsid w:val="00EE3780"/>
    <w:rsid w:val="00F52B3E"/>
    <w:rsid w:val="00F7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42"/>
    <w:pPr>
      <w:spacing w:after="0" w:line="240" w:lineRule="auto"/>
      <w:ind w:left="720"/>
    </w:pPr>
  </w:style>
  <w:style w:type="paragraph" w:styleId="NoSpacing">
    <w:name w:val="No Spacing"/>
    <w:uiPriority w:val="99"/>
    <w:qFormat/>
    <w:rsid w:val="003B2542"/>
  </w:style>
  <w:style w:type="paragraph" w:styleId="Header">
    <w:name w:val="header"/>
    <w:basedOn w:val="Normal"/>
    <w:link w:val="HeaderChar"/>
    <w:uiPriority w:val="99"/>
    <w:semiHidden/>
    <w:unhideWhenUsed/>
    <w:rsid w:val="0049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B18"/>
  </w:style>
  <w:style w:type="paragraph" w:styleId="Footer">
    <w:name w:val="footer"/>
    <w:basedOn w:val="Normal"/>
    <w:link w:val="FooterChar"/>
    <w:uiPriority w:val="99"/>
    <w:semiHidden/>
    <w:unhideWhenUsed/>
    <w:rsid w:val="0049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B18"/>
  </w:style>
  <w:style w:type="paragraph" w:styleId="BalloonText">
    <w:name w:val="Balloon Text"/>
    <w:basedOn w:val="Normal"/>
    <w:link w:val="BalloonTextChar"/>
    <w:uiPriority w:val="99"/>
    <w:semiHidden/>
    <w:unhideWhenUsed/>
    <w:rsid w:val="0049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RIVER STORMWATER COMMITTEE</vt:lpstr>
    </vt:vector>
  </TitlesOfParts>
  <Company>pvpc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RIVER STORMWATER COMMITTEE</dc:title>
  <dc:creator>Acapra</dc:creator>
  <cp:lastModifiedBy>mmazik</cp:lastModifiedBy>
  <cp:revision>2</cp:revision>
  <cp:lastPrinted>2016-05-19T14:07:00Z</cp:lastPrinted>
  <dcterms:created xsi:type="dcterms:W3CDTF">2016-05-19T14:07:00Z</dcterms:created>
  <dcterms:modified xsi:type="dcterms:W3CDTF">2016-05-19T14:07:00Z</dcterms:modified>
</cp:coreProperties>
</file>