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4" w:rsidRPr="00FD28FE" w:rsidRDefault="00101324" w:rsidP="00101324">
      <w:pPr>
        <w:spacing w:before="60"/>
        <w:ind w:left="-180" w:right="-324"/>
        <w:jc w:val="center"/>
        <w:rPr>
          <w:color w:val="FF0000"/>
          <w:sz w:val="16"/>
          <w:szCs w:val="16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Meeting Notice</w:t>
      </w: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Bike Share Study</w:t>
      </w:r>
      <w:r w:rsidRPr="00873479">
        <w:rPr>
          <w:bCs/>
          <w:noProof/>
        </w:rPr>
        <w:t xml:space="preserve"> </w:t>
      </w:r>
      <w:r w:rsidRPr="00873479">
        <w:rPr>
          <w:rFonts w:ascii="Century Schoolbook" w:hAnsi="Century Schoolbook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-573405</wp:posOffset>
            </wp:positionV>
            <wp:extent cx="1768475" cy="1685925"/>
            <wp:effectExtent l="19050" t="0" r="3175" b="0"/>
            <wp:wrapNone/>
            <wp:docPr id="2" name="Picture 2" descr="PVPC_letterhead_60_Congress_Floor1_T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PC_letterhead_60_Congress_Floor1_To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sz w:val="40"/>
          <w:szCs w:val="40"/>
        </w:rPr>
        <w:br/>
        <w:t xml:space="preserve">Advisory Committee </w:t>
      </w:r>
    </w:p>
    <w:p w:rsidR="00873479" w:rsidRDefault="00873479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</w:p>
    <w:p w:rsidR="00101324" w:rsidRPr="0024535A" w:rsidRDefault="00114011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  <w:r>
        <w:rPr>
          <w:rFonts w:ascii="Century Schoolbook" w:hAnsi="Century Schoolbook" w:cs="Gautami"/>
          <w:b/>
          <w:i/>
          <w:iCs/>
          <w:sz w:val="36"/>
          <w:szCs w:val="36"/>
        </w:rPr>
        <w:t>Tuesday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 xml:space="preserve">, </w:t>
      </w:r>
      <w:r w:rsidR="0076291A">
        <w:rPr>
          <w:rFonts w:ascii="Century Schoolbook" w:hAnsi="Century Schoolbook" w:cs="Gautami"/>
          <w:b/>
          <w:i/>
          <w:iCs/>
          <w:sz w:val="36"/>
          <w:szCs w:val="36"/>
        </w:rPr>
        <w:t>June 24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>, 20</w:t>
      </w:r>
      <w:r w:rsidR="00AC403E">
        <w:rPr>
          <w:rFonts w:ascii="Century Schoolbook" w:hAnsi="Century Schoolbook" w:cs="Gautami"/>
          <w:b/>
          <w:i/>
          <w:iCs/>
          <w:sz w:val="36"/>
          <w:szCs w:val="36"/>
        </w:rPr>
        <w:t>14</w:t>
      </w:r>
    </w:p>
    <w:p w:rsidR="00101324" w:rsidRPr="0024535A" w:rsidRDefault="00D8664C" w:rsidP="00873479">
      <w:pPr>
        <w:rPr>
          <w:rFonts w:ascii="Century Schoolbook" w:hAnsi="Century Schoolbook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4535A">
            <w:rPr>
              <w:rFonts w:ascii="Century Schoolbook" w:hAnsi="Century Schoolbook"/>
              <w:b/>
              <w:sz w:val="28"/>
              <w:szCs w:val="28"/>
            </w:rPr>
            <w:t>Pioneer</w:t>
          </w:r>
        </w:smartTag>
        <w:r w:rsidRPr="0024535A">
          <w:rPr>
            <w:rFonts w:ascii="Century Schoolbook" w:hAnsi="Century Schoolbook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4535A">
            <w:rPr>
              <w:rFonts w:ascii="Century Schoolbook" w:hAnsi="Century Schoolbook"/>
              <w:b/>
              <w:sz w:val="28"/>
              <w:szCs w:val="28"/>
            </w:rPr>
            <w:t>Valley</w:t>
          </w:r>
        </w:smartTag>
      </w:smartTag>
      <w:r w:rsidRPr="0024535A">
        <w:rPr>
          <w:rFonts w:ascii="Century Schoolbook" w:hAnsi="Century Schoolbook"/>
          <w:b/>
          <w:sz w:val="28"/>
          <w:szCs w:val="28"/>
        </w:rPr>
        <w:t xml:space="preserve"> Planning Commission </w:t>
      </w:r>
    </w:p>
    <w:p w:rsidR="00511BD3" w:rsidRDefault="00D8664C" w:rsidP="00873479">
      <w:pPr>
        <w:rPr>
          <w:rFonts w:ascii="Century Schoolbook" w:hAnsi="Century Schoolbook"/>
          <w:b/>
          <w:sz w:val="28"/>
          <w:szCs w:val="28"/>
        </w:rPr>
      </w:pPr>
      <w:smartTag w:uri="urn:schemas-microsoft-com:office:smarttags" w:element="Street">
        <w:r w:rsidRPr="0024535A">
          <w:rPr>
            <w:rFonts w:ascii="Century Schoolbook" w:hAnsi="Century Schoolbook"/>
            <w:b/>
            <w:sz w:val="28"/>
            <w:szCs w:val="28"/>
          </w:rPr>
          <w:t>60 Congress Street</w:t>
        </w:r>
      </w:smartTag>
      <w:r w:rsidRPr="0024535A">
        <w:rPr>
          <w:rFonts w:ascii="Century Schoolbook" w:hAnsi="Century Schoolbook"/>
          <w:b/>
          <w:sz w:val="28"/>
          <w:szCs w:val="28"/>
        </w:rPr>
        <w:t xml:space="preserve">, </w:t>
      </w:r>
      <w:smartTag w:uri="urn:schemas-microsoft-com:office:smarttags" w:element="City">
        <w:r w:rsidRPr="0024535A">
          <w:rPr>
            <w:rFonts w:ascii="Century Schoolbook" w:hAnsi="Century Schoolbook"/>
            <w:b/>
            <w:sz w:val="28"/>
            <w:szCs w:val="28"/>
          </w:rPr>
          <w:t>Springfield</w:t>
        </w:r>
      </w:smartTag>
      <w:r w:rsidR="00511BD3" w:rsidRPr="0024535A">
        <w:rPr>
          <w:rFonts w:ascii="Century Schoolbook" w:hAnsi="Century Schoolbook"/>
          <w:b/>
          <w:sz w:val="28"/>
          <w:szCs w:val="28"/>
        </w:rPr>
        <w:t>, MA</w:t>
      </w:r>
    </w:p>
    <w:p w:rsidR="00873479" w:rsidRPr="0024535A" w:rsidRDefault="0076291A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2nd</w:t>
      </w:r>
      <w:r w:rsidR="00114011">
        <w:rPr>
          <w:rFonts w:ascii="Century Schoolbook" w:hAnsi="Century Schoolbook"/>
          <w:b/>
          <w:sz w:val="28"/>
          <w:szCs w:val="28"/>
        </w:rPr>
        <w:t xml:space="preserve"> Floor, </w:t>
      </w:r>
      <w:r>
        <w:rPr>
          <w:rFonts w:ascii="Century Schoolbook" w:hAnsi="Century Schoolbook"/>
          <w:b/>
          <w:sz w:val="28"/>
          <w:szCs w:val="28"/>
        </w:rPr>
        <w:t>Large Conference Room</w:t>
      </w:r>
    </w:p>
    <w:p w:rsidR="00101324" w:rsidRPr="0024535A" w:rsidRDefault="0076291A" w:rsidP="00873479">
      <w:pPr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10:00 a.</w:t>
      </w:r>
      <w:r w:rsidR="00114011">
        <w:rPr>
          <w:rFonts w:ascii="Century Schoolbook" w:hAnsi="Century Schoolbook" w:cs="Gautami"/>
          <w:b/>
          <w:sz w:val="28"/>
          <w:szCs w:val="28"/>
        </w:rPr>
        <w:t>m</w:t>
      </w:r>
      <w:r>
        <w:rPr>
          <w:rFonts w:ascii="Century Schoolbook" w:hAnsi="Century Schoolbook" w:cs="Gautami"/>
          <w:b/>
          <w:sz w:val="28"/>
          <w:szCs w:val="28"/>
        </w:rPr>
        <w:t>.</w:t>
      </w:r>
    </w:p>
    <w:p w:rsidR="00101324" w:rsidRPr="0024535A" w:rsidRDefault="00101324" w:rsidP="00101324">
      <w:pPr>
        <w:rPr>
          <w:sz w:val="16"/>
          <w:szCs w:val="16"/>
        </w:rPr>
      </w:pP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</w:p>
    <w:p w:rsidR="00101324" w:rsidRPr="0024535A" w:rsidRDefault="00101324" w:rsidP="00101324">
      <w:pPr>
        <w:rPr>
          <w:sz w:val="8"/>
          <w:szCs w:val="8"/>
        </w:rPr>
      </w:pPr>
    </w:p>
    <w:p w:rsidR="00101324" w:rsidRPr="00873479" w:rsidRDefault="00101324" w:rsidP="00101324">
      <w:pPr>
        <w:jc w:val="center"/>
        <w:rPr>
          <w:b/>
          <w:sz w:val="36"/>
          <w:szCs w:val="36"/>
          <w:u w:val="single"/>
        </w:rPr>
      </w:pPr>
      <w:r w:rsidRPr="00873479">
        <w:rPr>
          <w:b/>
          <w:sz w:val="36"/>
          <w:szCs w:val="36"/>
          <w:u w:val="single"/>
        </w:rPr>
        <w:t>A G E N D A</w:t>
      </w:r>
    </w:p>
    <w:p w:rsidR="00101324" w:rsidRPr="00FD28FE" w:rsidRDefault="00101324" w:rsidP="00101324">
      <w:pPr>
        <w:pStyle w:val="1"/>
        <w:rPr>
          <w:color w:val="FF0000"/>
          <w:sz w:val="8"/>
          <w:szCs w:val="8"/>
        </w:rPr>
      </w:pP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Cs w:val="21"/>
        </w:rPr>
        <w:tab/>
      </w:r>
    </w:p>
    <w:p w:rsidR="00511BD3" w:rsidRDefault="00511BD3">
      <w:pPr>
        <w:rPr>
          <w:rFonts w:ascii="Arial" w:hAnsi="Arial" w:cs="Arial"/>
          <w:color w:val="FF0000"/>
          <w:sz w:val="36"/>
          <w:szCs w:val="36"/>
        </w:rPr>
      </w:pPr>
    </w:p>
    <w:p w:rsidR="00873479" w:rsidRPr="00873479" w:rsidRDefault="00873479">
      <w:pPr>
        <w:rPr>
          <w:rFonts w:ascii="Arial" w:hAnsi="Arial" w:cs="Arial"/>
          <w:color w:val="FF0000"/>
          <w:sz w:val="36"/>
          <w:szCs w:val="36"/>
        </w:rPr>
      </w:pPr>
    </w:p>
    <w:p w:rsidR="00114011" w:rsidRPr="0076291A" w:rsidRDefault="00114011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 w:rsidRPr="0076291A">
        <w:rPr>
          <w:rFonts w:ascii="Arial" w:hAnsi="Arial" w:cs="Arial"/>
          <w:sz w:val="28"/>
          <w:szCs w:val="28"/>
        </w:rPr>
        <w:t>Introductions</w:t>
      </w:r>
      <w:r w:rsidR="0076291A" w:rsidRPr="0076291A">
        <w:rPr>
          <w:rFonts w:ascii="Arial" w:hAnsi="Arial" w:cs="Arial"/>
          <w:sz w:val="28"/>
          <w:szCs w:val="28"/>
        </w:rPr>
        <w:t xml:space="preserve"> (2 </w:t>
      </w:r>
      <w:r w:rsidR="0076291A">
        <w:rPr>
          <w:rFonts w:ascii="Arial" w:hAnsi="Arial" w:cs="Arial"/>
          <w:sz w:val="28"/>
          <w:szCs w:val="28"/>
        </w:rPr>
        <w:t>minutes)</w:t>
      </w:r>
      <w:r w:rsidRPr="0076291A">
        <w:rPr>
          <w:rFonts w:ascii="Arial" w:hAnsi="Arial" w:cs="Arial"/>
          <w:sz w:val="28"/>
          <w:szCs w:val="28"/>
        </w:rPr>
        <w:br/>
      </w:r>
    </w:p>
    <w:p w:rsidR="00114011" w:rsidRPr="0076291A" w:rsidRDefault="0076291A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Update on survey </w:t>
      </w:r>
      <w:r w:rsidR="003A4CD4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preliminary results and methods of distribution (30 minutes)</w:t>
      </w:r>
      <w:r w:rsidR="00114011" w:rsidRPr="0076291A">
        <w:rPr>
          <w:rFonts w:ascii="Arial" w:hAnsi="Arial" w:cs="Arial"/>
          <w:sz w:val="28"/>
          <w:szCs w:val="28"/>
        </w:rPr>
        <w:br/>
      </w:r>
    </w:p>
    <w:p w:rsidR="00114011" w:rsidRDefault="0076291A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Lessons learned from APA Bike Sharing Workshops (20 minutes)</w:t>
      </w:r>
    </w:p>
    <w:p w:rsidR="0076291A" w:rsidRDefault="0076291A" w:rsidP="0076291A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76291A" w:rsidRDefault="00D43AFD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Group discussions of: </w:t>
      </w:r>
      <w:r w:rsidR="0076291A">
        <w:rPr>
          <w:rFonts w:ascii="Arial" w:hAnsi="Arial" w:cs="Arial"/>
          <w:sz w:val="28"/>
          <w:szCs w:val="28"/>
        </w:rPr>
        <w:t xml:space="preserve"> </w:t>
      </w:r>
      <w:r w:rsidR="00BB2614">
        <w:rPr>
          <w:rFonts w:ascii="Arial" w:hAnsi="Arial" w:cs="Arial"/>
          <w:sz w:val="28"/>
          <w:szCs w:val="28"/>
        </w:rPr>
        <w:t>(40 minutes)</w:t>
      </w:r>
    </w:p>
    <w:p w:rsidR="0076291A" w:rsidRPr="0076291A" w:rsidRDefault="0076291A" w:rsidP="0076291A">
      <w:pPr>
        <w:pStyle w:val="ListParagraph"/>
        <w:rPr>
          <w:rFonts w:ascii="Arial" w:hAnsi="Arial" w:cs="Arial"/>
          <w:sz w:val="28"/>
          <w:szCs w:val="28"/>
        </w:rPr>
      </w:pPr>
    </w:p>
    <w:p w:rsidR="00BB2614" w:rsidRDefault="00BB2614" w:rsidP="00BB2614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Destinations, system size, station locations, business model, ownership, and sponsorship</w:t>
      </w:r>
    </w:p>
    <w:p w:rsidR="0076291A" w:rsidRDefault="0076291A" w:rsidP="00BB2614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Identification of regional characteristics that support bike share</w:t>
      </w:r>
    </w:p>
    <w:p w:rsidR="0076291A" w:rsidRDefault="0076291A" w:rsidP="0076291A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Revised heat map</w:t>
      </w:r>
    </w:p>
    <w:p w:rsidR="0076291A" w:rsidRPr="0076291A" w:rsidRDefault="0076291A" w:rsidP="0076291A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Potential bike demand map</w:t>
      </w:r>
    </w:p>
    <w:p w:rsidR="00B877B2" w:rsidRDefault="00B877B2">
      <w:pPr>
        <w:rPr>
          <w:rFonts w:ascii="Arial" w:hAnsi="Arial" w:cs="Arial"/>
          <w:color w:val="FF0000"/>
          <w:sz w:val="20"/>
          <w:szCs w:val="20"/>
        </w:rPr>
      </w:pPr>
    </w:p>
    <w:p w:rsidR="00873A65" w:rsidRDefault="00873A65">
      <w:pPr>
        <w:rPr>
          <w:rFonts w:ascii="Arial" w:hAnsi="Arial" w:cs="Arial"/>
          <w:color w:val="FF0000"/>
          <w:sz w:val="20"/>
          <w:szCs w:val="20"/>
        </w:rPr>
      </w:pPr>
    </w:p>
    <w:p w:rsidR="00873A65" w:rsidRPr="00FD28FE" w:rsidRDefault="00873A65">
      <w:pPr>
        <w:rPr>
          <w:rFonts w:ascii="Arial" w:hAnsi="Arial" w:cs="Arial"/>
          <w:color w:val="FF0000"/>
          <w:sz w:val="20"/>
          <w:szCs w:val="20"/>
        </w:rPr>
      </w:pPr>
    </w:p>
    <w:sectPr w:rsidR="00873A65" w:rsidRPr="00FD28FE" w:rsidSect="00B006D0">
      <w:pgSz w:w="12240" w:h="15840"/>
      <w:pgMar w:top="432" w:right="547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BD5"/>
    <w:multiLevelType w:val="hybridMultilevel"/>
    <w:tmpl w:val="2298A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27191"/>
    <w:multiLevelType w:val="hybridMultilevel"/>
    <w:tmpl w:val="3976D8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C76C0"/>
    <w:multiLevelType w:val="hybridMultilevel"/>
    <w:tmpl w:val="0D3C24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251DF"/>
    <w:multiLevelType w:val="hybridMultilevel"/>
    <w:tmpl w:val="18A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D1088"/>
    <w:multiLevelType w:val="hybridMultilevel"/>
    <w:tmpl w:val="581CBB2C"/>
    <w:lvl w:ilvl="0" w:tplc="2618C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6F8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6A15BB"/>
    <w:multiLevelType w:val="hybridMultilevel"/>
    <w:tmpl w:val="37FC485E"/>
    <w:lvl w:ilvl="0" w:tplc="F5A682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68A27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01324"/>
    <w:rsid w:val="0001166C"/>
    <w:rsid w:val="00022031"/>
    <w:rsid w:val="000428F8"/>
    <w:rsid w:val="0005074B"/>
    <w:rsid w:val="00064DA5"/>
    <w:rsid w:val="0007655B"/>
    <w:rsid w:val="000B1714"/>
    <w:rsid w:val="000B485A"/>
    <w:rsid w:val="000E52C5"/>
    <w:rsid w:val="000E6909"/>
    <w:rsid w:val="00101324"/>
    <w:rsid w:val="00102CD7"/>
    <w:rsid w:val="00114011"/>
    <w:rsid w:val="00133D5A"/>
    <w:rsid w:val="00137C62"/>
    <w:rsid w:val="00144550"/>
    <w:rsid w:val="00146F2C"/>
    <w:rsid w:val="00174131"/>
    <w:rsid w:val="001C2155"/>
    <w:rsid w:val="001D435A"/>
    <w:rsid w:val="001E501F"/>
    <w:rsid w:val="001F1A78"/>
    <w:rsid w:val="002136CF"/>
    <w:rsid w:val="0024535A"/>
    <w:rsid w:val="00261559"/>
    <w:rsid w:val="002731F8"/>
    <w:rsid w:val="002A09E8"/>
    <w:rsid w:val="002A15D1"/>
    <w:rsid w:val="002A789A"/>
    <w:rsid w:val="002B294D"/>
    <w:rsid w:val="002B5BDD"/>
    <w:rsid w:val="002B7191"/>
    <w:rsid w:val="002D3191"/>
    <w:rsid w:val="002D5F3F"/>
    <w:rsid w:val="002E5263"/>
    <w:rsid w:val="002F443B"/>
    <w:rsid w:val="0031050E"/>
    <w:rsid w:val="00320961"/>
    <w:rsid w:val="00320989"/>
    <w:rsid w:val="003246D8"/>
    <w:rsid w:val="00353778"/>
    <w:rsid w:val="00354900"/>
    <w:rsid w:val="00362BE1"/>
    <w:rsid w:val="00363E9A"/>
    <w:rsid w:val="0039741C"/>
    <w:rsid w:val="003A3626"/>
    <w:rsid w:val="003A4CD4"/>
    <w:rsid w:val="003B5829"/>
    <w:rsid w:val="003C1769"/>
    <w:rsid w:val="003C2898"/>
    <w:rsid w:val="003F53C1"/>
    <w:rsid w:val="004005FB"/>
    <w:rsid w:val="00402179"/>
    <w:rsid w:val="0040543B"/>
    <w:rsid w:val="00413CDA"/>
    <w:rsid w:val="00420831"/>
    <w:rsid w:val="0043202E"/>
    <w:rsid w:val="004322EA"/>
    <w:rsid w:val="00436FAB"/>
    <w:rsid w:val="004427BC"/>
    <w:rsid w:val="00446603"/>
    <w:rsid w:val="00457D62"/>
    <w:rsid w:val="004603F8"/>
    <w:rsid w:val="0048199E"/>
    <w:rsid w:val="00482489"/>
    <w:rsid w:val="004B2722"/>
    <w:rsid w:val="005110AC"/>
    <w:rsid w:val="00511BD3"/>
    <w:rsid w:val="00534248"/>
    <w:rsid w:val="00535600"/>
    <w:rsid w:val="00546133"/>
    <w:rsid w:val="00563C45"/>
    <w:rsid w:val="00564885"/>
    <w:rsid w:val="005651C9"/>
    <w:rsid w:val="00571089"/>
    <w:rsid w:val="005D176F"/>
    <w:rsid w:val="006443D7"/>
    <w:rsid w:val="00652E59"/>
    <w:rsid w:val="00693D57"/>
    <w:rsid w:val="006D0EF6"/>
    <w:rsid w:val="006D77C2"/>
    <w:rsid w:val="007052B9"/>
    <w:rsid w:val="007071F6"/>
    <w:rsid w:val="00710637"/>
    <w:rsid w:val="00715167"/>
    <w:rsid w:val="0074063D"/>
    <w:rsid w:val="00742B62"/>
    <w:rsid w:val="00750B4A"/>
    <w:rsid w:val="00752F27"/>
    <w:rsid w:val="00753739"/>
    <w:rsid w:val="00760009"/>
    <w:rsid w:val="007628EC"/>
    <w:rsid w:val="0076291A"/>
    <w:rsid w:val="00776C23"/>
    <w:rsid w:val="007777A7"/>
    <w:rsid w:val="0079475E"/>
    <w:rsid w:val="007959A9"/>
    <w:rsid w:val="007C1087"/>
    <w:rsid w:val="007C1C27"/>
    <w:rsid w:val="007E6281"/>
    <w:rsid w:val="007E76EE"/>
    <w:rsid w:val="008005C6"/>
    <w:rsid w:val="0083079A"/>
    <w:rsid w:val="008314A9"/>
    <w:rsid w:val="00840C9B"/>
    <w:rsid w:val="008428C3"/>
    <w:rsid w:val="00850E7A"/>
    <w:rsid w:val="00865BC0"/>
    <w:rsid w:val="00873479"/>
    <w:rsid w:val="00873A65"/>
    <w:rsid w:val="008A3AEA"/>
    <w:rsid w:val="008B19C9"/>
    <w:rsid w:val="008B5B7D"/>
    <w:rsid w:val="008C2B2F"/>
    <w:rsid w:val="008C6006"/>
    <w:rsid w:val="008E0108"/>
    <w:rsid w:val="008E262B"/>
    <w:rsid w:val="0090099E"/>
    <w:rsid w:val="009173B0"/>
    <w:rsid w:val="00950E62"/>
    <w:rsid w:val="00952DE6"/>
    <w:rsid w:val="00957CFD"/>
    <w:rsid w:val="009633A7"/>
    <w:rsid w:val="00964E56"/>
    <w:rsid w:val="00965123"/>
    <w:rsid w:val="00985B19"/>
    <w:rsid w:val="00993A86"/>
    <w:rsid w:val="00997570"/>
    <w:rsid w:val="009A4C68"/>
    <w:rsid w:val="009B37A0"/>
    <w:rsid w:val="00A05D40"/>
    <w:rsid w:val="00A17F6A"/>
    <w:rsid w:val="00A33C97"/>
    <w:rsid w:val="00A34370"/>
    <w:rsid w:val="00A906D6"/>
    <w:rsid w:val="00A9539B"/>
    <w:rsid w:val="00AC403E"/>
    <w:rsid w:val="00B006D0"/>
    <w:rsid w:val="00B06AF8"/>
    <w:rsid w:val="00B07C80"/>
    <w:rsid w:val="00B11C9B"/>
    <w:rsid w:val="00B23C0F"/>
    <w:rsid w:val="00B30739"/>
    <w:rsid w:val="00B33E17"/>
    <w:rsid w:val="00B668F7"/>
    <w:rsid w:val="00B877B2"/>
    <w:rsid w:val="00BA5CA2"/>
    <w:rsid w:val="00BB2614"/>
    <w:rsid w:val="00BC3941"/>
    <w:rsid w:val="00BE4F79"/>
    <w:rsid w:val="00BE7A9D"/>
    <w:rsid w:val="00BE7FF6"/>
    <w:rsid w:val="00BF6F0D"/>
    <w:rsid w:val="00C15A4F"/>
    <w:rsid w:val="00C479BE"/>
    <w:rsid w:val="00C50866"/>
    <w:rsid w:val="00C56AC7"/>
    <w:rsid w:val="00CA085A"/>
    <w:rsid w:val="00CC239E"/>
    <w:rsid w:val="00CC34E7"/>
    <w:rsid w:val="00CF4467"/>
    <w:rsid w:val="00D048A3"/>
    <w:rsid w:val="00D11845"/>
    <w:rsid w:val="00D369D0"/>
    <w:rsid w:val="00D43AFD"/>
    <w:rsid w:val="00D72D61"/>
    <w:rsid w:val="00D74B35"/>
    <w:rsid w:val="00D83967"/>
    <w:rsid w:val="00D84D40"/>
    <w:rsid w:val="00D8664C"/>
    <w:rsid w:val="00D86E42"/>
    <w:rsid w:val="00DB6D00"/>
    <w:rsid w:val="00DC2F66"/>
    <w:rsid w:val="00DC62A9"/>
    <w:rsid w:val="00DD3429"/>
    <w:rsid w:val="00E152DB"/>
    <w:rsid w:val="00E26B07"/>
    <w:rsid w:val="00E31F1F"/>
    <w:rsid w:val="00E67D1B"/>
    <w:rsid w:val="00E73344"/>
    <w:rsid w:val="00E776B1"/>
    <w:rsid w:val="00ED15BD"/>
    <w:rsid w:val="00ED7251"/>
    <w:rsid w:val="00F50312"/>
    <w:rsid w:val="00F54A12"/>
    <w:rsid w:val="00F7020C"/>
    <w:rsid w:val="00FB11D1"/>
    <w:rsid w:val="00FB1648"/>
    <w:rsid w:val="00FC2558"/>
    <w:rsid w:val="00FD28FE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324"/>
    <w:rPr>
      <w:sz w:val="24"/>
      <w:szCs w:val="24"/>
    </w:rPr>
  </w:style>
  <w:style w:type="paragraph" w:styleId="Heading3">
    <w:name w:val="heading 3"/>
    <w:basedOn w:val="Normal"/>
    <w:next w:val="Normal"/>
    <w:qFormat/>
    <w:rsid w:val="00101324"/>
    <w:pPr>
      <w:keepNext/>
      <w:tabs>
        <w:tab w:val="left" w:pos="2052"/>
      </w:tabs>
      <w:jc w:val="center"/>
      <w:outlineLvl w:val="2"/>
    </w:pPr>
    <w:rPr>
      <w:rFonts w:ascii="Garamond" w:hAnsi="Garamond" w:cs="Garamond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rsid w:val="00101324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table" w:styleId="TableGrid">
    <w:name w:val="Table Grid"/>
    <w:basedOn w:val="TableNormal"/>
    <w:rsid w:val="0010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rsid w:val="00101324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rsid w:val="0087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1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PVPC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jgarcia</cp:lastModifiedBy>
  <cp:revision>2</cp:revision>
  <cp:lastPrinted>2014-03-21T14:54:00Z</cp:lastPrinted>
  <dcterms:created xsi:type="dcterms:W3CDTF">2014-06-19T13:42:00Z</dcterms:created>
  <dcterms:modified xsi:type="dcterms:W3CDTF">2014-06-19T13:42:00Z</dcterms:modified>
</cp:coreProperties>
</file>