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403AB7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Monday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</w:t>
      </w:r>
      <w:r>
        <w:rPr>
          <w:rFonts w:ascii="Century Schoolbook" w:hAnsi="Century Schoolbook" w:cs="Gautami"/>
          <w:b/>
          <w:i/>
          <w:iCs/>
          <w:sz w:val="36"/>
          <w:szCs w:val="36"/>
        </w:rPr>
        <w:t xml:space="preserve"> December 1</w:t>
      </w:r>
      <w:r w:rsidR="00DE2232">
        <w:rPr>
          <w:rFonts w:ascii="Century Schoolbook" w:hAnsi="Century Schoolbook" w:cs="Gautami"/>
          <w:b/>
          <w:i/>
          <w:iCs/>
          <w:sz w:val="36"/>
          <w:szCs w:val="36"/>
        </w:rPr>
        <w:t>5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9B4A42" w:rsidRDefault="009B4A42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</w:t>
      </w:r>
      <w:r w:rsidR="00403AB7">
        <w:rPr>
          <w:rFonts w:ascii="Century Schoolbook" w:hAnsi="Century Schoolbook" w:cs="Gautami"/>
          <w:b/>
          <w:sz w:val="28"/>
          <w:szCs w:val="28"/>
        </w:rPr>
        <w:t>2</w:t>
      </w:r>
      <w:r>
        <w:rPr>
          <w:rFonts w:ascii="Century Schoolbook" w:hAnsi="Century Schoolbook" w:cs="Gautami"/>
          <w:b/>
          <w:sz w:val="28"/>
          <w:szCs w:val="28"/>
        </w:rPr>
        <w:t>:</w:t>
      </w:r>
      <w:r w:rsidR="00403AB7">
        <w:rPr>
          <w:rFonts w:ascii="Century Schoolbook" w:hAnsi="Century Schoolbook" w:cs="Gautami"/>
          <w:b/>
          <w:sz w:val="28"/>
          <w:szCs w:val="28"/>
        </w:rPr>
        <w:t>3</w:t>
      </w:r>
      <w:r>
        <w:rPr>
          <w:rFonts w:ascii="Century Schoolbook" w:hAnsi="Century Schoolbook" w:cs="Gautami"/>
          <w:b/>
          <w:sz w:val="28"/>
          <w:szCs w:val="28"/>
        </w:rPr>
        <w:t xml:space="preserve">0 </w:t>
      </w:r>
      <w:r w:rsidR="00403AB7">
        <w:rPr>
          <w:rFonts w:ascii="Century Schoolbook" w:hAnsi="Century Schoolbook" w:cs="Gautami"/>
          <w:b/>
          <w:sz w:val="28"/>
          <w:szCs w:val="28"/>
        </w:rPr>
        <w:t>a</w:t>
      </w:r>
      <w:r>
        <w:rPr>
          <w:rFonts w:ascii="Century Schoolbook" w:hAnsi="Century Schoolbook" w:cs="Gautami"/>
          <w:b/>
          <w:sz w:val="28"/>
          <w:szCs w:val="28"/>
        </w:rPr>
        <w:t>.m. - 2:</w:t>
      </w:r>
      <w:r w:rsidR="00403AB7">
        <w:rPr>
          <w:rFonts w:ascii="Century Schoolbook" w:hAnsi="Century Schoolbook" w:cs="Gautami"/>
          <w:b/>
          <w:sz w:val="28"/>
          <w:szCs w:val="28"/>
        </w:rPr>
        <w:t>0</w:t>
      </w:r>
      <w:r>
        <w:rPr>
          <w:rFonts w:ascii="Century Schoolbook" w:hAnsi="Century Schoolbook" w:cs="Gautami"/>
          <w:b/>
          <w:sz w:val="28"/>
          <w:szCs w:val="28"/>
        </w:rPr>
        <w:t>0 p.m.</w:t>
      </w:r>
    </w:p>
    <w:p w:rsidR="00873479" w:rsidRDefault="00403AB7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Pioneer Valley Planning Commission</w:t>
      </w:r>
    </w:p>
    <w:p w:rsidR="009B4A42" w:rsidRDefault="00403AB7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 Floor, Large Conference Room</w:t>
      </w:r>
    </w:p>
    <w:p w:rsidR="009B4A42" w:rsidRPr="0024535A" w:rsidRDefault="00403AB7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Springfield</w:t>
      </w:r>
      <w:r w:rsidR="009B4A42">
        <w:rPr>
          <w:rFonts w:ascii="Century Schoolbook" w:hAnsi="Century Schoolbook"/>
          <w:b/>
          <w:sz w:val="28"/>
          <w:szCs w:val="28"/>
        </w:rPr>
        <w:t>, MA</w:t>
      </w:r>
    </w:p>
    <w:p w:rsidR="00101324" w:rsidRPr="0024535A" w:rsidRDefault="00101324" w:rsidP="00873479">
      <w:pPr>
        <w:rPr>
          <w:rFonts w:ascii="Century Schoolbook" w:hAnsi="Century Schoolbook" w:cs="Gautami"/>
          <w:b/>
          <w:sz w:val="28"/>
          <w:szCs w:val="28"/>
        </w:rPr>
      </w:pP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9B4A42" w:rsidRDefault="00114011" w:rsidP="009B4A42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Pr="009B4A42">
        <w:rPr>
          <w:rFonts w:ascii="Arial" w:hAnsi="Arial" w:cs="Arial"/>
          <w:sz w:val="28"/>
          <w:szCs w:val="28"/>
        </w:rPr>
        <w:br/>
      </w:r>
    </w:p>
    <w:p w:rsidR="00FA5D2A" w:rsidRDefault="006C779C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on </w:t>
      </w:r>
      <w:r w:rsidR="00403AB7">
        <w:rPr>
          <w:rFonts w:ascii="Arial" w:hAnsi="Arial" w:cs="Arial"/>
          <w:sz w:val="28"/>
          <w:szCs w:val="28"/>
        </w:rPr>
        <w:t>compiled draft report</w:t>
      </w:r>
      <w:r w:rsidR="00DF0631">
        <w:rPr>
          <w:rFonts w:ascii="Arial" w:hAnsi="Arial" w:cs="Arial"/>
          <w:sz w:val="28"/>
          <w:szCs w:val="28"/>
        </w:rPr>
        <w:t xml:space="preserve"> (</w:t>
      </w:r>
      <w:r w:rsidR="009B4A42">
        <w:rPr>
          <w:rFonts w:ascii="Arial" w:hAnsi="Arial" w:cs="Arial"/>
          <w:sz w:val="28"/>
          <w:szCs w:val="28"/>
        </w:rPr>
        <w:t>85</w:t>
      </w:r>
      <w:r>
        <w:rPr>
          <w:rFonts w:ascii="Arial" w:hAnsi="Arial" w:cs="Arial"/>
          <w:sz w:val="28"/>
          <w:szCs w:val="28"/>
        </w:rPr>
        <w:t xml:space="preserve"> minutes)</w:t>
      </w:r>
    </w:p>
    <w:p w:rsidR="00DF0631" w:rsidRDefault="00DF0631" w:rsidP="00DF0631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9B4A42" w:rsidRDefault="00403AB7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f</w:t>
      </w:r>
      <w:r w:rsidR="009B4A42">
        <w:rPr>
          <w:rFonts w:ascii="Arial" w:hAnsi="Arial" w:cs="Arial"/>
          <w:sz w:val="28"/>
          <w:szCs w:val="28"/>
        </w:rPr>
        <w:t xml:space="preserve">easibility </w:t>
      </w:r>
      <w:r>
        <w:rPr>
          <w:rFonts w:ascii="Arial" w:hAnsi="Arial" w:cs="Arial"/>
          <w:sz w:val="28"/>
          <w:szCs w:val="28"/>
        </w:rPr>
        <w:t>a</w:t>
      </w:r>
      <w:r w:rsidR="009B4A42">
        <w:rPr>
          <w:rFonts w:ascii="Arial" w:hAnsi="Arial" w:cs="Arial"/>
          <w:sz w:val="28"/>
          <w:szCs w:val="28"/>
        </w:rPr>
        <w:t>nalysis</w:t>
      </w:r>
    </w:p>
    <w:p w:rsidR="00403AB7" w:rsidRDefault="00403AB7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steps and recommended implementation framework</w:t>
      </w:r>
    </w:p>
    <w:p w:rsidR="00403AB7" w:rsidRPr="009B4A42" w:rsidRDefault="00403AB7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Compiled draft of report</w:t>
      </w:r>
    </w:p>
    <w:p w:rsidR="00B4163B" w:rsidRPr="00B4163B" w:rsidRDefault="00B4163B" w:rsidP="00B4163B">
      <w:pPr>
        <w:pStyle w:val="ListParagraph"/>
        <w:rPr>
          <w:rFonts w:ascii="Arial" w:hAnsi="Arial" w:cs="Arial"/>
          <w:sz w:val="28"/>
          <w:szCs w:val="28"/>
        </w:rPr>
      </w:pPr>
    </w:p>
    <w:p w:rsidR="00873A65" w:rsidRPr="00C17B66" w:rsidRDefault="00B4163B" w:rsidP="00C17B66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Business / Set Next Meeting Date</w:t>
      </w:r>
      <w:r w:rsidR="00BC6767">
        <w:rPr>
          <w:rFonts w:ascii="Arial" w:hAnsi="Arial" w:cs="Arial"/>
          <w:sz w:val="28"/>
          <w:szCs w:val="28"/>
        </w:rPr>
        <w:t xml:space="preserve"> (5 minutes)</w:t>
      </w:r>
    </w:p>
    <w:sectPr w:rsidR="00873A65" w:rsidRPr="00C17B66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9447D"/>
    <w:rsid w:val="000B1714"/>
    <w:rsid w:val="000B286E"/>
    <w:rsid w:val="000B485A"/>
    <w:rsid w:val="000E52C5"/>
    <w:rsid w:val="000E6909"/>
    <w:rsid w:val="00101324"/>
    <w:rsid w:val="00102CD7"/>
    <w:rsid w:val="00114011"/>
    <w:rsid w:val="001179B5"/>
    <w:rsid w:val="00133D5A"/>
    <w:rsid w:val="001361A5"/>
    <w:rsid w:val="00137C62"/>
    <w:rsid w:val="00144550"/>
    <w:rsid w:val="00146F2C"/>
    <w:rsid w:val="00174131"/>
    <w:rsid w:val="001850D5"/>
    <w:rsid w:val="001C2155"/>
    <w:rsid w:val="001D435A"/>
    <w:rsid w:val="001E501F"/>
    <w:rsid w:val="001F1A78"/>
    <w:rsid w:val="00213676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2179"/>
    <w:rsid w:val="00403AB7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A44D0"/>
    <w:rsid w:val="004B2722"/>
    <w:rsid w:val="00503464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A57F2"/>
    <w:rsid w:val="006C779C"/>
    <w:rsid w:val="006D0EF6"/>
    <w:rsid w:val="006D1D21"/>
    <w:rsid w:val="006D77C2"/>
    <w:rsid w:val="007052B9"/>
    <w:rsid w:val="007071F6"/>
    <w:rsid w:val="00710637"/>
    <w:rsid w:val="007114AE"/>
    <w:rsid w:val="00715167"/>
    <w:rsid w:val="0074063D"/>
    <w:rsid w:val="00742B62"/>
    <w:rsid w:val="00750B4A"/>
    <w:rsid w:val="007520D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9B4A42"/>
    <w:rsid w:val="00A05D40"/>
    <w:rsid w:val="00A17F6A"/>
    <w:rsid w:val="00A33C97"/>
    <w:rsid w:val="00A34370"/>
    <w:rsid w:val="00A906D6"/>
    <w:rsid w:val="00A9539B"/>
    <w:rsid w:val="00AC403E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17B66"/>
    <w:rsid w:val="00C34864"/>
    <w:rsid w:val="00C479BE"/>
    <w:rsid w:val="00C50866"/>
    <w:rsid w:val="00C53BE4"/>
    <w:rsid w:val="00C56AC7"/>
    <w:rsid w:val="00CA085A"/>
    <w:rsid w:val="00CC239E"/>
    <w:rsid w:val="00CC34E7"/>
    <w:rsid w:val="00CF4467"/>
    <w:rsid w:val="00D048A3"/>
    <w:rsid w:val="00D11845"/>
    <w:rsid w:val="00D36508"/>
    <w:rsid w:val="00D369D0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E2232"/>
    <w:rsid w:val="00DF0631"/>
    <w:rsid w:val="00E152DB"/>
    <w:rsid w:val="00E2108D"/>
    <w:rsid w:val="00E26B07"/>
    <w:rsid w:val="00E31F1F"/>
    <w:rsid w:val="00E67D1B"/>
    <w:rsid w:val="00E73344"/>
    <w:rsid w:val="00E776B1"/>
    <w:rsid w:val="00ED15BD"/>
    <w:rsid w:val="00ED7251"/>
    <w:rsid w:val="00EF0B28"/>
    <w:rsid w:val="00F50312"/>
    <w:rsid w:val="00F54A12"/>
    <w:rsid w:val="00F60D85"/>
    <w:rsid w:val="00F7020C"/>
    <w:rsid w:val="00FA5D2A"/>
    <w:rsid w:val="00FB11D1"/>
    <w:rsid w:val="00FB1648"/>
    <w:rsid w:val="00FC2558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2014-12-10T16:36:00Z</dcterms:created>
  <dcterms:modified xsi:type="dcterms:W3CDTF">2014-12-10T16:36:00Z</dcterms:modified>
</cp:coreProperties>
</file>